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C5" w:rsidRPr="006F5876" w:rsidRDefault="00F319FC" w:rsidP="00D218BB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F319FC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414pt;margin-top:-18pt;width:96pt;height:39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" filled="f" stroked="f">
            <v:textbox style="mso-next-textbox:#Поле 1">
              <w:txbxContent>
                <w:p w:rsidR="009940F0" w:rsidRDefault="009940F0" w:rsidP="00D218BB">
                  <w:pPr>
                    <w:rPr>
                      <w:rFonts w:ascii="Times New Roman" w:hAnsi="Times New Roman"/>
                    </w:rPr>
                  </w:pPr>
                </w:p>
                <w:p w:rsidR="00D218BB" w:rsidRPr="009940F0" w:rsidRDefault="009940F0" w:rsidP="00D218BB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Додаток </w:t>
                  </w:r>
                  <w:r w:rsidR="00D218BB">
                    <w:rPr>
                      <w:rFonts w:ascii="Times New Roman" w:hAnsi="Times New Roman"/>
                      <w:lang w:val="en-US"/>
                    </w:rPr>
                    <w:t>1</w:t>
                  </w:r>
                  <w:proofErr w:type="spellStart"/>
                  <w:r>
                    <w:rPr>
                      <w:rFonts w:ascii="Times New Roman" w:hAnsi="Times New Roman"/>
                    </w:rPr>
                    <w:t>1</w:t>
                  </w:r>
                  <w:proofErr w:type="spellEnd"/>
                </w:p>
              </w:txbxContent>
            </v:textbox>
          </v:shape>
        </w:pict>
      </w:r>
    </w:p>
    <w:p w:rsidR="004961C5" w:rsidRPr="006F5876" w:rsidRDefault="004961C5" w:rsidP="004961C5">
      <w:pPr>
        <w:rPr>
          <w:rFonts w:ascii="Times New Roman" w:hAnsi="Times New Roman"/>
          <w:b/>
        </w:rPr>
      </w:pPr>
      <w:r w:rsidRPr="006F5876">
        <w:rPr>
          <w:rFonts w:ascii="Times New Roman" w:hAnsi="Times New Roman"/>
          <w:b/>
        </w:rPr>
        <w:t xml:space="preserve">      Дата підписання анкети  ___________ 20__ р.            </w:t>
      </w:r>
    </w:p>
    <w:p w:rsidR="00D218BB" w:rsidRPr="006F5876" w:rsidRDefault="00D218BB" w:rsidP="00D218BB">
      <w:pPr>
        <w:spacing w:before="120"/>
        <w:jc w:val="center"/>
        <w:rPr>
          <w:rFonts w:ascii="Times New Roman" w:hAnsi="Times New Roman"/>
          <w:b/>
          <w:szCs w:val="24"/>
        </w:rPr>
      </w:pPr>
      <w:r w:rsidRPr="006F5876">
        <w:rPr>
          <w:rFonts w:ascii="Times New Roman" w:hAnsi="Times New Roman"/>
          <w:b/>
          <w:szCs w:val="24"/>
        </w:rPr>
        <w:t>Анкета емітента</w:t>
      </w:r>
    </w:p>
    <w:tbl>
      <w:tblPr>
        <w:tblW w:w="10560" w:type="dxa"/>
        <w:tblLayout w:type="fixed"/>
        <w:tblLook w:val="04A0"/>
      </w:tblPr>
      <w:tblGrid>
        <w:gridCol w:w="1425"/>
        <w:gridCol w:w="964"/>
        <w:gridCol w:w="834"/>
        <w:gridCol w:w="233"/>
        <w:gridCol w:w="7"/>
        <w:gridCol w:w="1447"/>
        <w:gridCol w:w="2521"/>
        <w:gridCol w:w="3129"/>
      </w:tblGrid>
      <w:tr w:rsidR="00D218BB" w:rsidRPr="006F5876" w:rsidTr="004961C5">
        <w:trPr>
          <w:trHeight w:val="210"/>
        </w:trPr>
        <w:tc>
          <w:tcPr>
            <w:tcW w:w="105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b/>
                <w:sz w:val="20"/>
              </w:rPr>
              <w:t>1. ВІДОМОСТІ ПРО ЕМІТЕНТА</w:t>
            </w:r>
          </w:p>
        </w:tc>
      </w:tr>
      <w:tr w:rsidR="00D218BB" w:rsidRPr="006F5876" w:rsidTr="004961C5">
        <w:trPr>
          <w:trHeight w:val="277"/>
        </w:trPr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Повне найменування (для </w:t>
            </w:r>
            <w:proofErr w:type="spellStart"/>
            <w:r w:rsidRPr="006F5876">
              <w:rPr>
                <w:rFonts w:ascii="Times New Roman" w:hAnsi="Times New Roman"/>
                <w:sz w:val="20"/>
              </w:rPr>
              <w:t>ПІФ</w:t>
            </w:r>
            <w:proofErr w:type="spellEnd"/>
            <w:r w:rsidRPr="006F5876">
              <w:rPr>
                <w:rFonts w:ascii="Times New Roman" w:hAnsi="Times New Roman"/>
                <w:sz w:val="20"/>
              </w:rPr>
              <w:t xml:space="preserve"> – повне найменування </w:t>
            </w:r>
            <w:proofErr w:type="spellStart"/>
            <w:r w:rsidRPr="006F5876">
              <w:rPr>
                <w:rFonts w:ascii="Times New Roman" w:hAnsi="Times New Roman"/>
                <w:sz w:val="20"/>
              </w:rPr>
              <w:t>ПІФ</w:t>
            </w:r>
            <w:proofErr w:type="spellEnd"/>
            <w:r w:rsidRPr="006F5876">
              <w:rPr>
                <w:rFonts w:ascii="Times New Roman" w:hAnsi="Times New Roman"/>
                <w:sz w:val="20"/>
              </w:rPr>
              <w:t xml:space="preserve"> та </w:t>
            </w:r>
            <w:proofErr w:type="spellStart"/>
            <w:r w:rsidRPr="006F5876">
              <w:rPr>
                <w:rFonts w:ascii="Times New Roman" w:hAnsi="Times New Roman"/>
                <w:sz w:val="20"/>
              </w:rPr>
              <w:t>КУА</w:t>
            </w:r>
            <w:proofErr w:type="spellEnd"/>
            <w:r w:rsidRPr="006F5876">
              <w:rPr>
                <w:rFonts w:ascii="Times New Roman" w:hAnsi="Times New Roman"/>
                <w:sz w:val="20"/>
              </w:rPr>
              <w:t xml:space="preserve">) 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77"/>
        </w:trPr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i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Скорочене найменування 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161"/>
        </w:trPr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Код за ЄДРПОУ (для резидента)/ код ЄДРПОУ </w:t>
            </w:r>
            <w:proofErr w:type="spellStart"/>
            <w:r w:rsidRPr="006F5876">
              <w:rPr>
                <w:rFonts w:ascii="Times New Roman" w:hAnsi="Times New Roman"/>
                <w:sz w:val="20"/>
              </w:rPr>
              <w:t>КУА</w:t>
            </w:r>
            <w:proofErr w:type="spellEnd"/>
            <w:r w:rsidRPr="006F5876">
              <w:rPr>
                <w:rFonts w:ascii="Times New Roman" w:hAnsi="Times New Roman"/>
                <w:sz w:val="20"/>
              </w:rPr>
              <w:t xml:space="preserve"> та ЄДРІСІ </w:t>
            </w:r>
            <w:proofErr w:type="spellStart"/>
            <w:r w:rsidRPr="006F5876">
              <w:rPr>
                <w:rFonts w:ascii="Times New Roman" w:hAnsi="Times New Roman"/>
                <w:sz w:val="20"/>
              </w:rPr>
              <w:t>ПІФ</w:t>
            </w:r>
            <w:proofErr w:type="spellEnd"/>
            <w:r w:rsidRPr="006F5876">
              <w:rPr>
                <w:rFonts w:ascii="Times New Roman" w:hAnsi="Times New Roman"/>
                <w:sz w:val="20"/>
              </w:rPr>
              <w:t xml:space="preserve"> (для </w:t>
            </w:r>
            <w:proofErr w:type="spellStart"/>
            <w:r w:rsidRPr="006F5876">
              <w:rPr>
                <w:rFonts w:ascii="Times New Roman" w:hAnsi="Times New Roman"/>
                <w:sz w:val="20"/>
              </w:rPr>
              <w:t>ПІФ</w:t>
            </w:r>
            <w:proofErr w:type="spellEnd"/>
            <w:r w:rsidRPr="006F5876">
              <w:rPr>
                <w:rFonts w:ascii="Times New Roman" w:hAnsi="Times New Roman"/>
                <w:sz w:val="20"/>
              </w:rPr>
              <w:t xml:space="preserve">) 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i/>
                <w:sz w:val="20"/>
              </w:rPr>
            </w:pPr>
          </w:p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158"/>
        </w:trPr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Країна реєстрації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158"/>
        </w:trPr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Місцезнаходження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158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Дані державної реєстрації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Документ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158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Серія та номер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158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Номер запису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158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Дата реєстрації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158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Орган, що видав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158"/>
        </w:trPr>
        <w:tc>
          <w:tcPr>
            <w:tcW w:w="34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Інформація щодо наявності печатки </w:t>
            </w:r>
            <w:r w:rsidRPr="006F5876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sym w:font="Wingdings" w:char="F06F"/>
            </w:r>
            <w:r w:rsidRPr="006F5876">
              <w:rPr>
                <w:rFonts w:ascii="Times New Roman" w:hAnsi="Times New Roman"/>
                <w:sz w:val="20"/>
              </w:rPr>
              <w:t xml:space="preserve"> у юридичної особи наявна печатка</w:t>
            </w:r>
          </w:p>
        </w:tc>
      </w:tr>
      <w:tr w:rsidR="00D218BB" w:rsidRPr="006F5876" w:rsidTr="004961C5">
        <w:trPr>
          <w:trHeight w:val="158"/>
        </w:trPr>
        <w:tc>
          <w:tcPr>
            <w:tcW w:w="34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sym w:font="Wingdings" w:char="F06F"/>
            </w:r>
            <w:r w:rsidRPr="006F5876">
              <w:rPr>
                <w:rFonts w:ascii="Times New Roman" w:hAnsi="Times New Roman"/>
                <w:sz w:val="20"/>
              </w:rPr>
              <w:t xml:space="preserve"> у юридичної особи відсутня печатка</w:t>
            </w:r>
          </w:p>
        </w:tc>
      </w:tr>
      <w:tr w:rsidR="00D218BB" w:rsidRPr="006F5876" w:rsidTr="004961C5">
        <w:trPr>
          <w:trHeight w:val="308"/>
        </w:trPr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b/>
                <w:sz w:val="20"/>
              </w:rPr>
              <w:t>2.1. ВІДОМОСТІ ПРО УПОВНОВАЖЕНУ ОСОБУ</w:t>
            </w:r>
          </w:p>
        </w:tc>
      </w:tr>
      <w:tr w:rsidR="00D218BB" w:rsidRPr="006F5876" w:rsidTr="004961C5">
        <w:trPr>
          <w:trHeight w:val="251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7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51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7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51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7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51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7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05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7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05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49"/>
        </w:trPr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164"/>
        </w:trPr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385"/>
        </w:trPr>
        <w:tc>
          <w:tcPr>
            <w:tcW w:w="7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 w:rsidP="004961C5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Уповноважена особа надає згоду </w:t>
            </w:r>
            <w:r w:rsidR="004961C5" w:rsidRPr="006F5876">
              <w:rPr>
                <w:rFonts w:ascii="Times New Roman" w:hAnsi="Times New Roman"/>
                <w:sz w:val="20"/>
              </w:rPr>
              <w:t>Депозитарній установі</w:t>
            </w:r>
            <w:r w:rsidRPr="006F5876">
              <w:rPr>
                <w:rFonts w:ascii="Times New Roman" w:hAnsi="Times New Roman"/>
                <w:sz w:val="20"/>
              </w:rPr>
              <w:t xml:space="preserve"> на обробку </w:t>
            </w:r>
            <w:r w:rsidR="004961C5" w:rsidRPr="006F5876">
              <w:rPr>
                <w:rFonts w:ascii="Times New Roman" w:hAnsi="Times New Roman"/>
                <w:sz w:val="20"/>
              </w:rPr>
              <w:t xml:space="preserve">її </w:t>
            </w:r>
            <w:r w:rsidRPr="006F5876">
              <w:rPr>
                <w:rFonts w:ascii="Times New Roman" w:hAnsi="Times New Roman"/>
                <w:sz w:val="20"/>
              </w:rPr>
              <w:t>персональних даних, зазначених у цій Анкеті, відповідно до вимог Закону України «Про захист персональних даних».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  <w:p w:rsidR="00D218BB" w:rsidRPr="006F5876" w:rsidRDefault="00D218B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:rsidR="00D218BB" w:rsidRPr="006F5876" w:rsidRDefault="00D218BB" w:rsidP="004961C5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6F5876">
              <w:rPr>
                <w:rFonts w:ascii="Times New Roman" w:hAnsi="Times New Roman"/>
                <w:i/>
                <w:sz w:val="20"/>
              </w:rPr>
              <w:t xml:space="preserve">(підпис </w:t>
            </w:r>
            <w:r w:rsidR="004961C5" w:rsidRPr="006F5876">
              <w:rPr>
                <w:rFonts w:ascii="Times New Roman" w:hAnsi="Times New Roman"/>
                <w:i/>
                <w:sz w:val="20"/>
              </w:rPr>
              <w:t>Уповноваженої особи</w:t>
            </w:r>
            <w:r w:rsidRPr="006F5876">
              <w:rPr>
                <w:rFonts w:ascii="Times New Roman" w:hAnsi="Times New Roman"/>
                <w:i/>
                <w:sz w:val="20"/>
              </w:rPr>
              <w:t>)</w:t>
            </w:r>
          </w:p>
        </w:tc>
      </w:tr>
      <w:tr w:rsidR="00D218BB" w:rsidRPr="006F5876" w:rsidTr="004961C5">
        <w:trPr>
          <w:trHeight w:val="230"/>
        </w:trPr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b/>
                <w:sz w:val="20"/>
              </w:rPr>
              <w:t>2.2. ВІДОМОСТІ ПРО УПОВНОВАЖЕНУ ОСОБУ</w:t>
            </w:r>
          </w:p>
        </w:tc>
      </w:tr>
      <w:tr w:rsidR="00D218BB" w:rsidRPr="006F5876" w:rsidTr="004961C5">
        <w:trPr>
          <w:trHeight w:val="251"/>
        </w:trPr>
        <w:tc>
          <w:tcPr>
            <w:tcW w:w="3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7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51"/>
        </w:trPr>
        <w:tc>
          <w:tcPr>
            <w:tcW w:w="3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Реєстраційний  номер облікової картки платника податків </w:t>
            </w:r>
          </w:p>
        </w:tc>
        <w:tc>
          <w:tcPr>
            <w:tcW w:w="7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51"/>
        </w:trPr>
        <w:tc>
          <w:tcPr>
            <w:tcW w:w="3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7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51"/>
        </w:trPr>
        <w:tc>
          <w:tcPr>
            <w:tcW w:w="3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7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116"/>
        </w:trPr>
        <w:tc>
          <w:tcPr>
            <w:tcW w:w="3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7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139"/>
        </w:trPr>
        <w:tc>
          <w:tcPr>
            <w:tcW w:w="3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17"/>
        </w:trPr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146"/>
        </w:trPr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rPr>
          <w:trHeight w:val="385"/>
        </w:trPr>
        <w:tc>
          <w:tcPr>
            <w:tcW w:w="7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 w:rsidP="004961C5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Уповноважена особа надає згоду </w:t>
            </w:r>
            <w:r w:rsidR="004961C5" w:rsidRPr="006F5876">
              <w:rPr>
                <w:rFonts w:ascii="Times New Roman" w:hAnsi="Times New Roman"/>
                <w:sz w:val="20"/>
              </w:rPr>
              <w:t>Депозитарній установі</w:t>
            </w:r>
            <w:r w:rsidRPr="006F5876">
              <w:rPr>
                <w:rFonts w:ascii="Times New Roman" w:hAnsi="Times New Roman"/>
                <w:sz w:val="20"/>
              </w:rPr>
              <w:t xml:space="preserve"> на обробку </w:t>
            </w:r>
            <w:r w:rsidR="004961C5" w:rsidRPr="006F5876">
              <w:rPr>
                <w:rFonts w:ascii="Times New Roman" w:hAnsi="Times New Roman"/>
                <w:sz w:val="20"/>
              </w:rPr>
              <w:t>її</w:t>
            </w:r>
            <w:r w:rsidRPr="006F5876">
              <w:rPr>
                <w:rFonts w:ascii="Times New Roman" w:hAnsi="Times New Roman"/>
                <w:sz w:val="20"/>
              </w:rPr>
              <w:t xml:space="preserve"> персональних даних, зазначених у цій Анкеті, відповідно до вимог Закону України «Про захист персональних даних».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  <w:p w:rsidR="00D218BB" w:rsidRPr="006F5876" w:rsidRDefault="00D218B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:rsidR="00D218BB" w:rsidRPr="006F5876" w:rsidRDefault="004961C5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6F5876">
              <w:rPr>
                <w:rFonts w:ascii="Times New Roman" w:hAnsi="Times New Roman"/>
                <w:i/>
                <w:sz w:val="20"/>
              </w:rPr>
              <w:t>(підпис Уповноваженої особи)</w:t>
            </w:r>
          </w:p>
        </w:tc>
      </w:tr>
      <w:tr w:rsidR="00D218BB" w:rsidRPr="006F5876" w:rsidTr="004961C5">
        <w:tc>
          <w:tcPr>
            <w:tcW w:w="105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b/>
                <w:sz w:val="20"/>
              </w:rPr>
              <w:t>3. ПОРЯДОК НАДАННЯ ІНФОРМАЦІЇ ТА ДОКУМЕНТІВ</w:t>
            </w:r>
          </w:p>
        </w:tc>
      </w:tr>
      <w:tr w:rsidR="00D218BB" w:rsidRPr="006F5876" w:rsidTr="004961C5">
        <w:trPr>
          <w:trHeight w:val="97"/>
        </w:trPr>
        <w:tc>
          <w:tcPr>
            <w:tcW w:w="2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 w:rsidRPr="006F5876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8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sym w:font="Wingdings" w:char="F06F"/>
            </w:r>
            <w:r w:rsidRPr="006F5876">
              <w:rPr>
                <w:rFonts w:ascii="Times New Roman" w:hAnsi="Times New Roman"/>
                <w:sz w:val="20"/>
              </w:rPr>
              <w:t xml:space="preserve"> Особисто до запитання</w:t>
            </w:r>
          </w:p>
        </w:tc>
      </w:tr>
      <w:tr w:rsidR="00D218BB" w:rsidRPr="006F5876" w:rsidTr="004961C5">
        <w:trPr>
          <w:trHeight w:val="178"/>
        </w:trPr>
        <w:tc>
          <w:tcPr>
            <w:tcW w:w="2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sym w:font="Wingdings" w:char="F06F"/>
            </w:r>
            <w:r w:rsidRPr="006F5876">
              <w:rPr>
                <w:rFonts w:ascii="Times New Roman" w:hAnsi="Times New Roman"/>
                <w:sz w:val="20"/>
              </w:rPr>
              <w:t xml:space="preserve"> Поштою</w:t>
            </w:r>
          </w:p>
        </w:tc>
      </w:tr>
      <w:tr w:rsidR="00D218BB" w:rsidRPr="006F5876" w:rsidTr="004961C5">
        <w:trPr>
          <w:trHeight w:val="91"/>
        </w:trPr>
        <w:tc>
          <w:tcPr>
            <w:tcW w:w="2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sym w:font="Wingdings" w:char="F06F"/>
            </w:r>
            <w:r w:rsidRPr="006F5876">
              <w:rPr>
                <w:rFonts w:ascii="Times New Roman" w:hAnsi="Times New Roman"/>
                <w:sz w:val="20"/>
              </w:rPr>
              <w:t xml:space="preserve"> По Е-mail</w:t>
            </w:r>
          </w:p>
        </w:tc>
      </w:tr>
      <w:tr w:rsidR="00D218BB" w:rsidRPr="006F5876" w:rsidTr="004961C5">
        <w:trPr>
          <w:trHeight w:val="91"/>
        </w:trPr>
        <w:tc>
          <w:tcPr>
            <w:tcW w:w="2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8BB" w:rsidRPr="006F5876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sym w:font="Wingdings" w:char="F06F"/>
            </w:r>
            <w:r w:rsidRPr="006F5876">
              <w:rPr>
                <w:rFonts w:ascii="Times New Roman" w:hAnsi="Times New Roman"/>
                <w:sz w:val="20"/>
              </w:rPr>
              <w:t xml:space="preserve"> Інше __________________________________________</w:t>
            </w:r>
          </w:p>
        </w:tc>
      </w:tr>
      <w:tr w:rsidR="00D218BB" w:rsidRPr="006F5876" w:rsidTr="004961C5">
        <w:tc>
          <w:tcPr>
            <w:tcW w:w="105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b/>
                <w:sz w:val="20"/>
              </w:rPr>
              <w:t>4. КОНТАКТНІ ДАНІ ДЛЯ ОБМІНУ ІНФОРМАЦІЄЮ ТА ДОКУМЕНТАМИ</w:t>
            </w:r>
          </w:p>
        </w:tc>
      </w:tr>
      <w:tr w:rsidR="00D218BB" w:rsidRPr="006F5876" w:rsidTr="004961C5"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Контактна о</w:t>
            </w:r>
            <w:r w:rsidRPr="006F5876"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817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:rsidRPr="006F5876" w:rsidTr="004961C5">
        <w:tc>
          <w:tcPr>
            <w:tcW w:w="23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lastRenderedPageBreak/>
              <w:t>Телефон</w:t>
            </w:r>
          </w:p>
        </w:tc>
        <w:tc>
          <w:tcPr>
            <w:tcW w:w="817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Факс</w:t>
            </w:r>
          </w:p>
        </w:tc>
        <w:tc>
          <w:tcPr>
            <w:tcW w:w="8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E-</w:t>
            </w:r>
            <w:proofErr w:type="spellStart"/>
            <w:r w:rsidRPr="006F5876">
              <w:rPr>
                <w:rFonts w:ascii="Times New Roman" w:hAnsi="Times New Roman"/>
                <w:sz w:val="20"/>
              </w:rPr>
              <w:t>mail</w:t>
            </w:r>
            <w:proofErr w:type="spellEnd"/>
          </w:p>
        </w:tc>
        <w:tc>
          <w:tcPr>
            <w:tcW w:w="8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218BB" w:rsidRPr="006F5876" w:rsidRDefault="00D218BB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6F5876"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8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:rsidRPr="006F5876" w:rsidTr="004961C5">
        <w:trPr>
          <w:trHeight w:val="233"/>
        </w:trPr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  <w:r w:rsidRPr="006F5876">
              <w:rPr>
                <w:rFonts w:ascii="Times New Roman" w:hAnsi="Times New Roman"/>
                <w:b/>
                <w:sz w:val="20"/>
              </w:rPr>
              <w:t xml:space="preserve">5. ДОДАТКОВА ІНФОРМАЦІЯ </w:t>
            </w:r>
            <w:r w:rsidRPr="006F5876">
              <w:rPr>
                <w:rFonts w:ascii="Times New Roman" w:hAnsi="Times New Roman"/>
                <w:sz w:val="20"/>
              </w:rPr>
              <w:t>(заповнюється при необхідності)</w:t>
            </w:r>
          </w:p>
        </w:tc>
      </w:tr>
      <w:tr w:rsidR="00D218BB" w:rsidRPr="006F5876" w:rsidTr="004961C5">
        <w:trPr>
          <w:trHeight w:val="148"/>
        </w:trPr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  <w:p w:rsidR="00D218BB" w:rsidRPr="006F5876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D218BB" w:rsidRPr="006F5876" w:rsidRDefault="00D218BB" w:rsidP="00D218BB">
      <w:pPr>
        <w:rPr>
          <w:rFonts w:ascii="Times New Roman" w:hAnsi="Times New Roman"/>
          <w:b/>
          <w:i/>
          <w:sz w:val="22"/>
          <w:szCs w:val="22"/>
        </w:rPr>
      </w:pPr>
      <w:r w:rsidRPr="006F5876">
        <w:rPr>
          <w:rFonts w:ascii="Times New Roman" w:hAnsi="Times New Roman"/>
          <w:b/>
          <w:i/>
          <w:sz w:val="22"/>
          <w:szCs w:val="22"/>
        </w:rPr>
        <w:t>Відповідальність за достовірність даних, зазначених в анкеті, несе особа, яка підписала анкету.</w:t>
      </w:r>
    </w:p>
    <w:p w:rsidR="00D218BB" w:rsidRPr="006F5876" w:rsidRDefault="00D218BB" w:rsidP="00D218BB">
      <w:pPr>
        <w:rPr>
          <w:rFonts w:ascii="Times New Roman" w:hAnsi="Times New Roman"/>
          <w:sz w:val="10"/>
          <w:szCs w:val="10"/>
        </w:rPr>
      </w:pPr>
    </w:p>
    <w:p w:rsidR="00D218BB" w:rsidRPr="006F5876" w:rsidRDefault="00D218BB" w:rsidP="00D218BB">
      <w:pPr>
        <w:jc w:val="left"/>
        <w:rPr>
          <w:rFonts w:ascii="Times New Roman" w:hAnsi="Times New Roman"/>
          <w:b/>
          <w:szCs w:val="24"/>
        </w:rPr>
      </w:pPr>
    </w:p>
    <w:p w:rsidR="00D218BB" w:rsidRPr="006F5876" w:rsidRDefault="00D218BB" w:rsidP="00D218BB">
      <w:pPr>
        <w:jc w:val="left"/>
        <w:rPr>
          <w:rFonts w:ascii="Times New Roman" w:hAnsi="Times New Roman"/>
          <w:b/>
          <w:szCs w:val="24"/>
        </w:rPr>
      </w:pPr>
      <w:r w:rsidRPr="006F5876">
        <w:rPr>
          <w:rFonts w:ascii="Times New Roman" w:hAnsi="Times New Roman"/>
          <w:b/>
          <w:szCs w:val="24"/>
        </w:rPr>
        <w:t xml:space="preserve">Уповноважена особа                       ___________________________ / _________________________ </w:t>
      </w:r>
    </w:p>
    <w:p w:rsidR="00D218BB" w:rsidRPr="006F5876" w:rsidRDefault="00D218BB" w:rsidP="00D218BB">
      <w:pPr>
        <w:jc w:val="left"/>
        <w:rPr>
          <w:rFonts w:ascii="Times New Roman" w:hAnsi="Times New Roman"/>
          <w:sz w:val="16"/>
          <w:szCs w:val="16"/>
        </w:rPr>
      </w:pPr>
      <w:r w:rsidRPr="006F587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(підпис)</w:t>
      </w:r>
      <w:r w:rsidRPr="006F5876">
        <w:rPr>
          <w:rFonts w:ascii="Times New Roman" w:hAnsi="Times New Roman"/>
          <w:sz w:val="16"/>
          <w:szCs w:val="16"/>
        </w:rPr>
        <w:tab/>
      </w:r>
      <w:r w:rsidRPr="006F5876">
        <w:rPr>
          <w:rFonts w:ascii="Times New Roman" w:hAnsi="Times New Roman"/>
          <w:sz w:val="16"/>
          <w:szCs w:val="16"/>
        </w:rPr>
        <w:tab/>
        <w:t xml:space="preserve">                                  П.І.Б</w:t>
      </w:r>
    </w:p>
    <w:p w:rsidR="00D218BB" w:rsidRPr="006F5876" w:rsidRDefault="00D218BB" w:rsidP="00D218BB">
      <w:pPr>
        <w:tabs>
          <w:tab w:val="left" w:pos="2156"/>
        </w:tabs>
        <w:jc w:val="left"/>
        <w:rPr>
          <w:rFonts w:ascii="Times New Roman" w:hAnsi="Times New Roman"/>
          <w:b/>
          <w:szCs w:val="24"/>
        </w:rPr>
      </w:pPr>
      <w:r w:rsidRPr="006F5876">
        <w:rPr>
          <w:rFonts w:ascii="Times New Roman" w:hAnsi="Times New Roman"/>
          <w:b/>
          <w:szCs w:val="24"/>
        </w:rPr>
        <w:tab/>
        <w:t xml:space="preserve">       М.П.</w:t>
      </w:r>
    </w:p>
    <w:p w:rsidR="00D218BB" w:rsidRPr="006F5876" w:rsidRDefault="00D218BB" w:rsidP="00D218B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:rsidR="00D218BB" w:rsidRPr="006F5876" w:rsidRDefault="00D218BB" w:rsidP="00D218B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:rsidR="00D218BB" w:rsidRPr="006F5876" w:rsidRDefault="00D218BB" w:rsidP="00D218B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6F5876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5"/>
        <w:gridCol w:w="5223"/>
      </w:tblGrid>
      <w:tr w:rsidR="00D218BB" w:rsidRPr="006F5876" w:rsidTr="00D218BB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2"/>
                <w:szCs w:val="22"/>
              </w:rPr>
            </w:pPr>
            <w:r w:rsidRPr="006F5876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2"/>
                <w:szCs w:val="22"/>
              </w:rPr>
            </w:pPr>
            <w:r w:rsidRPr="006F5876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D218BB" w:rsidRPr="006F5876" w:rsidTr="00D218BB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9940F0" w:rsidP="00667C1A">
            <w:pPr>
              <w:rPr>
                <w:rFonts w:ascii="Times New Roman" w:hAnsi="Times New Roman"/>
                <w:sz w:val="22"/>
                <w:szCs w:val="22"/>
              </w:rPr>
            </w:pPr>
            <w:r w:rsidRPr="006F5876">
              <w:rPr>
                <w:rFonts w:ascii="Times New Roman" w:hAnsi="Times New Roman"/>
                <w:sz w:val="22"/>
                <w:szCs w:val="22"/>
              </w:rPr>
              <w:t xml:space="preserve">Дата </w:t>
            </w:r>
            <w:r w:rsidR="006F5876" w:rsidRPr="006F5876">
              <w:rPr>
                <w:rFonts w:ascii="Times New Roman" w:hAnsi="Times New Roman"/>
                <w:sz w:val="22"/>
                <w:szCs w:val="22"/>
              </w:rPr>
              <w:t xml:space="preserve">проведення </w:t>
            </w:r>
            <w:proofErr w:type="spellStart"/>
            <w:r w:rsidR="006F5876" w:rsidRPr="006F5876">
              <w:rPr>
                <w:rFonts w:ascii="Times New Roman" w:hAnsi="Times New Roman"/>
                <w:sz w:val="22"/>
                <w:szCs w:val="22"/>
              </w:rPr>
              <w:t>операцыъ</w:t>
            </w:r>
            <w:proofErr w:type="spellEnd"/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F5876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D218BB" w:rsidRPr="006F5876" w:rsidTr="00D218BB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BB" w:rsidRPr="006F5876" w:rsidRDefault="00D218BB">
            <w:pPr>
              <w:rPr>
                <w:rFonts w:ascii="Times New Roman" w:hAnsi="Times New Roman"/>
                <w:sz w:val="22"/>
                <w:szCs w:val="22"/>
              </w:rPr>
            </w:pPr>
            <w:r w:rsidRPr="006F5876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BB" w:rsidRPr="006F5876" w:rsidRDefault="00D218B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218BB" w:rsidRPr="006F5876" w:rsidRDefault="00D218B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218BB" w:rsidRPr="006F5876" w:rsidRDefault="00D218B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218BB" w:rsidRPr="006F5876" w:rsidRDefault="00D218BB" w:rsidP="00D218BB">
      <w:pPr>
        <w:rPr>
          <w:rFonts w:ascii="Times New Roman" w:hAnsi="Times New Roman"/>
          <w:sz w:val="2"/>
          <w:szCs w:val="2"/>
        </w:rPr>
      </w:pPr>
    </w:p>
    <w:p w:rsidR="00D218BB" w:rsidRPr="006F5876" w:rsidRDefault="00D218BB" w:rsidP="00D218BB">
      <w:pPr>
        <w:rPr>
          <w:rFonts w:ascii="Times New Roman" w:hAnsi="Times New Roman"/>
          <w:sz w:val="20"/>
        </w:rPr>
      </w:pPr>
    </w:p>
    <w:p w:rsidR="00D218BB" w:rsidRPr="006F5876" w:rsidRDefault="00D218BB" w:rsidP="00D218BB">
      <w:pPr>
        <w:rPr>
          <w:rFonts w:ascii="Times New Roman" w:hAnsi="Times New Roman"/>
          <w:sz w:val="20"/>
        </w:rPr>
      </w:pPr>
    </w:p>
    <w:p w:rsidR="00D218BB" w:rsidRPr="006F5876" w:rsidRDefault="00D218BB" w:rsidP="00D218BB">
      <w:pPr>
        <w:rPr>
          <w:rFonts w:ascii="Times New Roman" w:hAnsi="Times New Roman"/>
          <w:sz w:val="20"/>
        </w:rPr>
      </w:pPr>
    </w:p>
    <w:p w:rsidR="00D218BB" w:rsidRPr="006F5876" w:rsidRDefault="00D218BB" w:rsidP="00D218BB">
      <w:pPr>
        <w:rPr>
          <w:rFonts w:ascii="Times New Roman" w:hAnsi="Times New Roman"/>
          <w:sz w:val="20"/>
        </w:rPr>
      </w:pPr>
    </w:p>
    <w:p w:rsidR="00D218BB" w:rsidRPr="006F5876" w:rsidRDefault="00D218BB" w:rsidP="00D218BB">
      <w:pPr>
        <w:rPr>
          <w:rFonts w:ascii="Times New Roman" w:hAnsi="Times New Roman"/>
          <w:sz w:val="20"/>
        </w:rPr>
      </w:pPr>
    </w:p>
    <w:p w:rsidR="00D218BB" w:rsidRPr="006F5876" w:rsidRDefault="00D218BB" w:rsidP="00D218BB">
      <w:pPr>
        <w:rPr>
          <w:rFonts w:ascii="Times New Roman" w:hAnsi="Times New Roman"/>
          <w:sz w:val="20"/>
        </w:rPr>
      </w:pPr>
    </w:p>
    <w:sectPr w:rsidR="00D218BB" w:rsidRPr="006F5876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60E" w:rsidRDefault="004E260E" w:rsidP="0057077D">
      <w:pPr>
        <w:pStyle w:val="a3"/>
      </w:pPr>
      <w:r>
        <w:separator/>
      </w:r>
    </w:p>
  </w:endnote>
  <w:endnote w:type="continuationSeparator" w:id="0">
    <w:p w:rsidR="004E260E" w:rsidRDefault="004E260E" w:rsidP="0057077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BAB" w:rsidRPr="00BF6F9B" w:rsidRDefault="00B91BAB" w:rsidP="00B91BAB">
    <w:pPr>
      <w:pStyle w:val="a6"/>
      <w:ind w:right="360"/>
      <w:rPr>
        <w:lang w:val="ru-RU"/>
      </w:rPr>
    </w:pPr>
  </w:p>
  <w:p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60E" w:rsidRDefault="004E260E" w:rsidP="0057077D">
      <w:pPr>
        <w:pStyle w:val="a3"/>
      </w:pPr>
      <w:r>
        <w:separator/>
      </w:r>
    </w:p>
  </w:footnote>
  <w:footnote w:type="continuationSeparator" w:id="0">
    <w:p w:rsidR="004E260E" w:rsidRDefault="004E260E" w:rsidP="0057077D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555" w:rsidRDefault="00805080" w:rsidP="00BA1555">
    <w:pPr>
      <w:pStyle w:val="a3"/>
      <w:jc w:val="center"/>
      <w:rPr>
        <w:i/>
        <w:color w:val="7F7F7F" w:themeColor="text1" w:themeTint="80"/>
        <w:lang w:val="uk-UA"/>
      </w:rPr>
    </w:pPr>
    <w:r>
      <w:rPr>
        <w:i/>
        <w:color w:val="7F7F7F" w:themeColor="text1" w:themeTint="80"/>
      </w:rPr>
      <w:t>АКЦІОНЕРНЕ ТОВАРИСТВО «БТА БАНК», код за ЄДРПОУ 14359845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AC3958"/>
    <w:rsid w:val="00020076"/>
    <w:rsid w:val="00071DE5"/>
    <w:rsid w:val="00087628"/>
    <w:rsid w:val="0009493E"/>
    <w:rsid w:val="000A64C3"/>
    <w:rsid w:val="000E02BC"/>
    <w:rsid w:val="000F043C"/>
    <w:rsid w:val="00163A1A"/>
    <w:rsid w:val="00171C94"/>
    <w:rsid w:val="00173657"/>
    <w:rsid w:val="001D29EA"/>
    <w:rsid w:val="001E633C"/>
    <w:rsid w:val="0021273C"/>
    <w:rsid w:val="002130CA"/>
    <w:rsid w:val="0021717A"/>
    <w:rsid w:val="00234AED"/>
    <w:rsid w:val="00245FC5"/>
    <w:rsid w:val="002548F6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266B5"/>
    <w:rsid w:val="00446086"/>
    <w:rsid w:val="00462EF3"/>
    <w:rsid w:val="004742C8"/>
    <w:rsid w:val="0048613E"/>
    <w:rsid w:val="004961C5"/>
    <w:rsid w:val="004B3E4B"/>
    <w:rsid w:val="004E260E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67C1A"/>
    <w:rsid w:val="006B268A"/>
    <w:rsid w:val="006B439D"/>
    <w:rsid w:val="006D5DD0"/>
    <w:rsid w:val="006F5876"/>
    <w:rsid w:val="00705012"/>
    <w:rsid w:val="00715FF4"/>
    <w:rsid w:val="00777B78"/>
    <w:rsid w:val="007B219C"/>
    <w:rsid w:val="007B4D80"/>
    <w:rsid w:val="007C26C0"/>
    <w:rsid w:val="007D42FA"/>
    <w:rsid w:val="007F5788"/>
    <w:rsid w:val="00805080"/>
    <w:rsid w:val="008170AA"/>
    <w:rsid w:val="00886ADA"/>
    <w:rsid w:val="00891D75"/>
    <w:rsid w:val="008967CB"/>
    <w:rsid w:val="00902E96"/>
    <w:rsid w:val="00902F49"/>
    <w:rsid w:val="009239C4"/>
    <w:rsid w:val="00983A73"/>
    <w:rsid w:val="009940F0"/>
    <w:rsid w:val="009A4510"/>
    <w:rsid w:val="00A178D3"/>
    <w:rsid w:val="00A37D71"/>
    <w:rsid w:val="00A41F1B"/>
    <w:rsid w:val="00A56FD0"/>
    <w:rsid w:val="00A86C17"/>
    <w:rsid w:val="00AA3F5B"/>
    <w:rsid w:val="00AC3958"/>
    <w:rsid w:val="00B3420B"/>
    <w:rsid w:val="00B91BAB"/>
    <w:rsid w:val="00BA1555"/>
    <w:rsid w:val="00BB1D44"/>
    <w:rsid w:val="00C148D9"/>
    <w:rsid w:val="00C153CF"/>
    <w:rsid w:val="00C54F38"/>
    <w:rsid w:val="00CB0009"/>
    <w:rsid w:val="00CD25A2"/>
    <w:rsid w:val="00CD59C5"/>
    <w:rsid w:val="00D07713"/>
    <w:rsid w:val="00D218BB"/>
    <w:rsid w:val="00D6620C"/>
    <w:rsid w:val="00D67DD8"/>
    <w:rsid w:val="00DB4F83"/>
    <w:rsid w:val="00E40E7B"/>
    <w:rsid w:val="00E63BB5"/>
    <w:rsid w:val="00ED32B6"/>
    <w:rsid w:val="00EF061F"/>
    <w:rsid w:val="00EF225F"/>
    <w:rsid w:val="00F11175"/>
    <w:rsid w:val="00F1145B"/>
    <w:rsid w:val="00F319FC"/>
    <w:rsid w:val="00F3748A"/>
    <w:rsid w:val="00F442BE"/>
    <w:rsid w:val="00F636E8"/>
    <w:rsid w:val="00F67103"/>
    <w:rsid w:val="00FF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и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FB2EC3-5E55-4AEC-AAA9-81B19CB06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1833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creator>aahapa</dc:creator>
  <cp:lastModifiedBy>NDyakonova</cp:lastModifiedBy>
  <cp:revision>13</cp:revision>
  <cp:lastPrinted>2015-07-03T09:54:00Z</cp:lastPrinted>
  <dcterms:created xsi:type="dcterms:W3CDTF">2023-11-06T08:24:00Z</dcterms:created>
  <dcterms:modified xsi:type="dcterms:W3CDTF">2024-02-15T14:08:00Z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